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18" w:rsidRDefault="00374318" w:rsidP="005C1730">
      <w:pPr>
        <w:ind w:firstLine="6096"/>
        <w:rPr>
          <w:spacing w:val="60"/>
          <w:sz w:val="24"/>
          <w:szCs w:val="24"/>
        </w:rPr>
      </w:pPr>
    </w:p>
    <w:p w:rsidR="005C1730" w:rsidRPr="000A7B7F" w:rsidRDefault="005C1730" w:rsidP="005C1730">
      <w:pPr>
        <w:ind w:firstLine="6096"/>
        <w:rPr>
          <w:spacing w:val="60"/>
          <w:sz w:val="24"/>
          <w:szCs w:val="24"/>
        </w:rPr>
      </w:pPr>
      <w:r w:rsidRPr="000A7B7F">
        <w:rPr>
          <w:spacing w:val="60"/>
          <w:sz w:val="24"/>
          <w:szCs w:val="24"/>
        </w:rPr>
        <w:t>УТВЕРЖДАЮ:</w:t>
      </w:r>
    </w:p>
    <w:p w:rsidR="005C1730" w:rsidRPr="000A7B7F" w:rsidRDefault="005C1730" w:rsidP="005C1730">
      <w:pPr>
        <w:ind w:firstLine="6096"/>
        <w:jc w:val="both"/>
        <w:rPr>
          <w:sz w:val="24"/>
          <w:szCs w:val="24"/>
        </w:rPr>
      </w:pPr>
      <w:r w:rsidRPr="000A7B7F">
        <w:rPr>
          <w:sz w:val="24"/>
          <w:szCs w:val="24"/>
        </w:rPr>
        <w:t xml:space="preserve">Руководитель       </w:t>
      </w:r>
      <w:proofErr w:type="spellStart"/>
      <w:r w:rsidRPr="000A7B7F">
        <w:rPr>
          <w:sz w:val="24"/>
          <w:szCs w:val="24"/>
        </w:rPr>
        <w:t>Брянскстата</w:t>
      </w:r>
      <w:proofErr w:type="spellEnd"/>
    </w:p>
    <w:p w:rsidR="005C1730" w:rsidRPr="000A7B7F" w:rsidRDefault="005C1730" w:rsidP="005C1730">
      <w:pPr>
        <w:ind w:firstLine="6096"/>
        <w:contextualSpacing/>
        <w:jc w:val="both"/>
        <w:rPr>
          <w:sz w:val="24"/>
          <w:szCs w:val="24"/>
        </w:rPr>
      </w:pPr>
      <w:r w:rsidRPr="000A7B7F">
        <w:rPr>
          <w:sz w:val="24"/>
          <w:szCs w:val="24"/>
        </w:rPr>
        <w:t>_____________ Н.А. Муратова</w:t>
      </w:r>
    </w:p>
    <w:p w:rsidR="005C1730" w:rsidRPr="000A7B7F" w:rsidRDefault="005C1730" w:rsidP="005C1730">
      <w:pPr>
        <w:ind w:firstLine="6096"/>
        <w:contextualSpacing/>
        <w:jc w:val="both"/>
        <w:rPr>
          <w:sz w:val="24"/>
          <w:szCs w:val="24"/>
        </w:rPr>
      </w:pPr>
      <w:r w:rsidRPr="000A7B7F">
        <w:rPr>
          <w:sz w:val="24"/>
          <w:szCs w:val="24"/>
        </w:rPr>
        <w:t>«2</w:t>
      </w:r>
      <w:r w:rsidR="008A3AC6">
        <w:rPr>
          <w:sz w:val="24"/>
          <w:szCs w:val="24"/>
        </w:rPr>
        <w:t>3</w:t>
      </w:r>
      <w:r w:rsidRPr="000A7B7F">
        <w:rPr>
          <w:sz w:val="24"/>
          <w:szCs w:val="24"/>
        </w:rPr>
        <w:t>» декабря 20</w:t>
      </w:r>
      <w:r w:rsidR="008A3AC6">
        <w:rPr>
          <w:sz w:val="24"/>
          <w:szCs w:val="24"/>
        </w:rPr>
        <w:t>20</w:t>
      </w:r>
      <w:r w:rsidRPr="000A7B7F">
        <w:rPr>
          <w:sz w:val="24"/>
          <w:szCs w:val="24"/>
        </w:rPr>
        <w:t xml:space="preserve"> г.</w:t>
      </w:r>
    </w:p>
    <w:p w:rsidR="005C1730" w:rsidRDefault="005C1730" w:rsidP="005C1730">
      <w:pPr>
        <w:ind w:firstLine="5103"/>
        <w:jc w:val="both"/>
        <w:rPr>
          <w:sz w:val="28"/>
          <w:szCs w:val="28"/>
        </w:rPr>
      </w:pPr>
    </w:p>
    <w:p w:rsidR="005C1730" w:rsidRPr="008C0DE0" w:rsidRDefault="005C1730" w:rsidP="005C1730">
      <w:pPr>
        <w:jc w:val="center"/>
        <w:rPr>
          <w:b/>
          <w:spacing w:val="60"/>
          <w:sz w:val="28"/>
          <w:szCs w:val="28"/>
        </w:rPr>
      </w:pPr>
      <w:r w:rsidRPr="008C0DE0">
        <w:rPr>
          <w:b/>
          <w:spacing w:val="60"/>
          <w:sz w:val="28"/>
          <w:szCs w:val="28"/>
        </w:rPr>
        <w:t>ПЛАН</w:t>
      </w:r>
    </w:p>
    <w:p w:rsidR="005C1730" w:rsidRPr="000A7B7F" w:rsidRDefault="005C1730" w:rsidP="005C1730">
      <w:pPr>
        <w:contextualSpacing/>
        <w:jc w:val="center"/>
        <w:rPr>
          <w:sz w:val="24"/>
          <w:szCs w:val="24"/>
        </w:rPr>
      </w:pPr>
      <w:r w:rsidRPr="000A7B7F">
        <w:rPr>
          <w:sz w:val="24"/>
          <w:szCs w:val="24"/>
        </w:rPr>
        <w:t>работы коллегии Территориального органа Федеральной службы</w:t>
      </w:r>
    </w:p>
    <w:p w:rsidR="005C1730" w:rsidRPr="000A7B7F" w:rsidRDefault="005C1730" w:rsidP="005C1730">
      <w:pPr>
        <w:contextualSpacing/>
        <w:jc w:val="center"/>
        <w:rPr>
          <w:sz w:val="24"/>
          <w:szCs w:val="24"/>
        </w:rPr>
      </w:pPr>
      <w:r w:rsidRPr="000A7B7F">
        <w:rPr>
          <w:sz w:val="24"/>
          <w:szCs w:val="24"/>
        </w:rPr>
        <w:t>государственной статистики по Брянской области</w:t>
      </w:r>
    </w:p>
    <w:p w:rsidR="005C1730" w:rsidRPr="000A7B7F" w:rsidRDefault="005C1730" w:rsidP="005C1730">
      <w:pPr>
        <w:contextualSpacing/>
        <w:jc w:val="center"/>
        <w:rPr>
          <w:sz w:val="24"/>
          <w:szCs w:val="24"/>
        </w:rPr>
      </w:pPr>
      <w:r w:rsidRPr="000A7B7F">
        <w:rPr>
          <w:sz w:val="24"/>
          <w:szCs w:val="24"/>
        </w:rPr>
        <w:t xml:space="preserve">на </w:t>
      </w:r>
      <w:r w:rsidRPr="000A7B7F">
        <w:rPr>
          <w:sz w:val="24"/>
          <w:szCs w:val="24"/>
          <w:lang w:val="en-US"/>
        </w:rPr>
        <w:t>I</w:t>
      </w:r>
      <w:r w:rsidRPr="000A7B7F">
        <w:rPr>
          <w:sz w:val="24"/>
          <w:szCs w:val="24"/>
        </w:rPr>
        <w:t xml:space="preserve"> квартал 20</w:t>
      </w:r>
      <w:r w:rsidR="008A3AC6">
        <w:rPr>
          <w:sz w:val="24"/>
          <w:szCs w:val="24"/>
        </w:rPr>
        <w:t>20</w:t>
      </w:r>
      <w:r w:rsidRPr="000A7B7F">
        <w:rPr>
          <w:sz w:val="24"/>
          <w:szCs w:val="24"/>
        </w:rPr>
        <w:t xml:space="preserve"> года</w:t>
      </w:r>
    </w:p>
    <w:p w:rsidR="005C1730" w:rsidRPr="000A7B7F" w:rsidRDefault="005C1730" w:rsidP="005C1730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6378"/>
        <w:gridCol w:w="2092"/>
      </w:tblGrid>
      <w:tr w:rsidR="005C1730" w:rsidTr="00936275">
        <w:tc>
          <w:tcPr>
            <w:tcW w:w="1560" w:type="dxa"/>
            <w:tcBorders>
              <w:bottom w:val="single" w:sz="4" w:space="0" w:color="auto"/>
            </w:tcBorders>
          </w:tcPr>
          <w:p w:rsidR="005C1730" w:rsidRPr="008C0DE0" w:rsidRDefault="005C1730" w:rsidP="00BF5AED">
            <w:pPr>
              <w:jc w:val="center"/>
              <w:rPr>
                <w:b/>
                <w:sz w:val="24"/>
                <w:szCs w:val="24"/>
              </w:rPr>
            </w:pPr>
            <w:r w:rsidRPr="008C0DE0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:rsidR="005C1730" w:rsidRPr="00E227D7" w:rsidRDefault="005C1730" w:rsidP="00BF5AE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C0DE0">
              <w:rPr>
                <w:b/>
                <w:sz w:val="24"/>
                <w:szCs w:val="24"/>
              </w:rPr>
              <w:t>Вопросы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5C1730" w:rsidRPr="008C0DE0" w:rsidRDefault="005C1730" w:rsidP="00BF5AED">
            <w:pPr>
              <w:jc w:val="center"/>
              <w:rPr>
                <w:b/>
                <w:sz w:val="24"/>
                <w:szCs w:val="24"/>
              </w:rPr>
            </w:pPr>
            <w:r w:rsidRPr="008C0DE0">
              <w:rPr>
                <w:b/>
                <w:sz w:val="24"/>
                <w:szCs w:val="24"/>
              </w:rPr>
              <w:t>Ответственные за подготовку вопроса</w:t>
            </w:r>
          </w:p>
        </w:tc>
      </w:tr>
      <w:tr w:rsidR="005C1730" w:rsidTr="0093627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1730" w:rsidRPr="00206EE8" w:rsidRDefault="005C1730" w:rsidP="00936275">
            <w:pPr>
              <w:pStyle w:val="a3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  <w:r w:rsidRPr="00206EE8">
              <w:rPr>
                <w:sz w:val="24"/>
                <w:szCs w:val="24"/>
              </w:rPr>
              <w:t>марта</w:t>
            </w:r>
          </w:p>
        </w:tc>
        <w:tc>
          <w:tcPr>
            <w:tcW w:w="6378" w:type="dxa"/>
            <w:tcBorders>
              <w:left w:val="single" w:sz="4" w:space="0" w:color="auto"/>
              <w:bottom w:val="nil"/>
            </w:tcBorders>
          </w:tcPr>
          <w:p w:rsidR="005C1730" w:rsidRDefault="00206EE8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  <w:r w:rsidRPr="00206EE8">
              <w:rPr>
                <w:b/>
                <w:sz w:val="24"/>
                <w:szCs w:val="24"/>
              </w:rPr>
              <w:t>1.</w:t>
            </w:r>
            <w:r w:rsidR="005C1730" w:rsidRPr="008C0DE0">
              <w:rPr>
                <w:sz w:val="24"/>
                <w:szCs w:val="24"/>
              </w:rPr>
              <w:t xml:space="preserve">О содержании и сроках выпуска официальных изданий </w:t>
            </w:r>
            <w:proofErr w:type="spellStart"/>
            <w:r w:rsidR="005C1730" w:rsidRPr="008C0DE0">
              <w:rPr>
                <w:sz w:val="24"/>
                <w:szCs w:val="24"/>
              </w:rPr>
              <w:t>Брянскстата</w:t>
            </w:r>
            <w:proofErr w:type="spellEnd"/>
            <w:r w:rsidR="005C1730" w:rsidRPr="008C0DE0">
              <w:rPr>
                <w:sz w:val="24"/>
                <w:szCs w:val="24"/>
              </w:rPr>
              <w:t xml:space="preserve"> в 20</w:t>
            </w:r>
            <w:r w:rsidR="008A3AC6">
              <w:rPr>
                <w:sz w:val="24"/>
                <w:szCs w:val="24"/>
              </w:rPr>
              <w:t>20</w:t>
            </w:r>
            <w:r w:rsidR="005C1730" w:rsidRPr="008C0DE0">
              <w:rPr>
                <w:sz w:val="24"/>
                <w:szCs w:val="24"/>
              </w:rPr>
              <w:t xml:space="preserve"> году</w:t>
            </w:r>
            <w:r w:rsidR="002F5B4C">
              <w:rPr>
                <w:sz w:val="24"/>
                <w:szCs w:val="24"/>
              </w:rPr>
              <w:t>.</w:t>
            </w:r>
          </w:p>
          <w:p w:rsidR="005C1730" w:rsidRPr="008C0DE0" w:rsidRDefault="005C1730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tcBorders>
              <w:bottom w:val="nil"/>
            </w:tcBorders>
          </w:tcPr>
          <w:p w:rsidR="005C1730" w:rsidRPr="008C0DE0" w:rsidRDefault="005C1730" w:rsidP="00BF5AED">
            <w:pPr>
              <w:rPr>
                <w:i/>
                <w:sz w:val="24"/>
                <w:szCs w:val="24"/>
              </w:rPr>
            </w:pPr>
            <w:r w:rsidRPr="008C0DE0">
              <w:rPr>
                <w:i/>
                <w:sz w:val="24"/>
                <w:szCs w:val="24"/>
              </w:rPr>
              <w:t>Самигуллина И.В.</w:t>
            </w:r>
          </w:p>
        </w:tc>
      </w:tr>
      <w:tr w:rsidR="005C1730" w:rsidTr="00936275"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1730" w:rsidRPr="008C0DE0" w:rsidRDefault="005C1730" w:rsidP="00BF5AE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nil"/>
            </w:tcBorders>
          </w:tcPr>
          <w:p w:rsidR="005C1730" w:rsidRPr="00206EE8" w:rsidRDefault="00206EE8" w:rsidP="00936275">
            <w:pPr>
              <w:ind w:left="-43" w:hanging="94"/>
              <w:jc w:val="both"/>
              <w:rPr>
                <w:sz w:val="24"/>
                <w:szCs w:val="24"/>
              </w:rPr>
            </w:pPr>
            <w:r w:rsidRPr="00206EE8">
              <w:rPr>
                <w:b/>
                <w:sz w:val="24"/>
                <w:szCs w:val="24"/>
              </w:rPr>
              <w:t>2.</w:t>
            </w:r>
            <w:r w:rsidR="005C1730" w:rsidRPr="00206EE8">
              <w:rPr>
                <w:sz w:val="24"/>
                <w:szCs w:val="24"/>
              </w:rPr>
              <w:t xml:space="preserve">О плане проведения комплексных проверок структурных подразделений </w:t>
            </w:r>
            <w:proofErr w:type="spellStart"/>
            <w:r w:rsidR="005C1730" w:rsidRPr="00206EE8">
              <w:rPr>
                <w:sz w:val="24"/>
                <w:szCs w:val="24"/>
              </w:rPr>
              <w:t>Брянкстата</w:t>
            </w:r>
            <w:proofErr w:type="spellEnd"/>
            <w:r w:rsidR="005C1730" w:rsidRPr="00206EE8">
              <w:rPr>
                <w:sz w:val="24"/>
                <w:szCs w:val="24"/>
              </w:rPr>
              <w:t xml:space="preserve"> в 20</w:t>
            </w:r>
            <w:r w:rsidR="008A3AC6">
              <w:rPr>
                <w:sz w:val="24"/>
                <w:szCs w:val="24"/>
              </w:rPr>
              <w:t>20</w:t>
            </w:r>
            <w:r w:rsidR="005C1730" w:rsidRPr="00206EE8">
              <w:rPr>
                <w:sz w:val="24"/>
                <w:szCs w:val="24"/>
              </w:rPr>
              <w:t xml:space="preserve"> году</w:t>
            </w:r>
            <w:r w:rsidR="002F5B4C">
              <w:rPr>
                <w:sz w:val="24"/>
                <w:szCs w:val="24"/>
              </w:rPr>
              <w:t>.</w:t>
            </w:r>
          </w:p>
          <w:p w:rsidR="005C1730" w:rsidRPr="008C0DE0" w:rsidRDefault="005C1730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nil"/>
              <w:bottom w:val="nil"/>
            </w:tcBorders>
          </w:tcPr>
          <w:p w:rsidR="005C1730" w:rsidRPr="008C0DE0" w:rsidRDefault="005C1730" w:rsidP="00BF5AE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Самигуллина И.В.</w:t>
            </w:r>
          </w:p>
        </w:tc>
      </w:tr>
      <w:tr w:rsidR="005C1730" w:rsidTr="00936275"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1730" w:rsidRPr="008C0DE0" w:rsidRDefault="005C1730" w:rsidP="00BF5AE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nil"/>
            </w:tcBorders>
          </w:tcPr>
          <w:p w:rsidR="00E541FA" w:rsidRDefault="00206EE8" w:rsidP="00936275">
            <w:pPr>
              <w:ind w:left="-137"/>
              <w:jc w:val="both"/>
              <w:rPr>
                <w:sz w:val="24"/>
                <w:szCs w:val="24"/>
              </w:rPr>
            </w:pPr>
            <w:r w:rsidRPr="00206EE8"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E541FA">
              <w:rPr>
                <w:sz w:val="24"/>
                <w:szCs w:val="24"/>
              </w:rPr>
              <w:t>О ходе годовых разработок за 201</w:t>
            </w:r>
            <w:r w:rsidR="008A3AC6">
              <w:rPr>
                <w:sz w:val="24"/>
                <w:szCs w:val="24"/>
              </w:rPr>
              <w:t>9</w:t>
            </w:r>
            <w:r w:rsidR="00E541FA">
              <w:rPr>
                <w:sz w:val="24"/>
                <w:szCs w:val="24"/>
              </w:rPr>
              <w:t xml:space="preserve"> год</w:t>
            </w:r>
            <w:r w:rsidR="00FC5DC3">
              <w:rPr>
                <w:sz w:val="24"/>
                <w:szCs w:val="24"/>
              </w:rPr>
              <w:t>. Обеспечение полноты сбора статистической отчетности</w:t>
            </w:r>
            <w:r w:rsidR="0053559D">
              <w:rPr>
                <w:sz w:val="24"/>
                <w:szCs w:val="24"/>
              </w:rPr>
              <w:t xml:space="preserve"> </w:t>
            </w:r>
            <w:r w:rsidR="00DC5D8F">
              <w:rPr>
                <w:sz w:val="24"/>
                <w:szCs w:val="24"/>
              </w:rPr>
              <w:t>в</w:t>
            </w:r>
            <w:r w:rsidR="0053559D">
              <w:rPr>
                <w:sz w:val="24"/>
                <w:szCs w:val="24"/>
              </w:rPr>
              <w:t xml:space="preserve"> 201</w:t>
            </w:r>
            <w:r w:rsidR="008A3AC6">
              <w:rPr>
                <w:sz w:val="24"/>
                <w:szCs w:val="24"/>
              </w:rPr>
              <w:t>9</w:t>
            </w:r>
            <w:r w:rsidR="0053559D">
              <w:rPr>
                <w:sz w:val="24"/>
                <w:szCs w:val="24"/>
              </w:rPr>
              <w:t xml:space="preserve"> год</w:t>
            </w:r>
            <w:r w:rsidR="00DC5D8F">
              <w:rPr>
                <w:sz w:val="24"/>
                <w:szCs w:val="24"/>
              </w:rPr>
              <w:t>у и в 1 квартале 20</w:t>
            </w:r>
            <w:r w:rsidR="008A3AC6">
              <w:rPr>
                <w:sz w:val="24"/>
                <w:szCs w:val="24"/>
              </w:rPr>
              <w:t>20</w:t>
            </w:r>
            <w:r w:rsidR="00DC5D8F">
              <w:rPr>
                <w:sz w:val="24"/>
                <w:szCs w:val="24"/>
              </w:rPr>
              <w:t xml:space="preserve"> года.</w:t>
            </w:r>
          </w:p>
          <w:p w:rsidR="00E541FA" w:rsidRDefault="00E541FA" w:rsidP="00936275">
            <w:pPr>
              <w:ind w:left="-137"/>
              <w:jc w:val="both"/>
              <w:rPr>
                <w:sz w:val="24"/>
                <w:szCs w:val="24"/>
              </w:rPr>
            </w:pPr>
          </w:p>
          <w:p w:rsidR="005C1730" w:rsidRDefault="00E541FA" w:rsidP="00936275">
            <w:pPr>
              <w:ind w:left="-137"/>
              <w:jc w:val="both"/>
              <w:rPr>
                <w:sz w:val="24"/>
              </w:rPr>
            </w:pPr>
            <w:r w:rsidRPr="00E541FA">
              <w:rPr>
                <w:b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>О</w:t>
            </w:r>
            <w:r w:rsidR="00206EE8">
              <w:rPr>
                <w:sz w:val="24"/>
                <w:szCs w:val="24"/>
              </w:rPr>
              <w:t xml:space="preserve">б  итогах сбора статистической отчетности от предприятий  в электронном виде за </w:t>
            </w:r>
            <w:r w:rsidR="00206EE8">
              <w:rPr>
                <w:sz w:val="24"/>
              </w:rPr>
              <w:t>20</w:t>
            </w:r>
            <w:r w:rsidR="008A3AC6">
              <w:rPr>
                <w:sz w:val="24"/>
              </w:rPr>
              <w:t>19</w:t>
            </w:r>
            <w:r w:rsidR="00206EE8">
              <w:rPr>
                <w:sz w:val="24"/>
              </w:rPr>
              <w:t xml:space="preserve"> год</w:t>
            </w:r>
            <w:r w:rsidR="002F5B4C">
              <w:rPr>
                <w:sz w:val="24"/>
              </w:rPr>
              <w:t>.</w:t>
            </w:r>
          </w:p>
          <w:p w:rsidR="00E541FA" w:rsidRDefault="00E541FA" w:rsidP="00936275">
            <w:pPr>
              <w:ind w:left="-137"/>
              <w:jc w:val="both"/>
              <w:rPr>
                <w:sz w:val="24"/>
              </w:rPr>
            </w:pPr>
          </w:p>
          <w:p w:rsidR="00E541FA" w:rsidRDefault="00E541FA" w:rsidP="00936275">
            <w:pPr>
              <w:ind w:left="-13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  <w:r w:rsidR="002F5B4C">
              <w:rPr>
                <w:sz w:val="24"/>
                <w:szCs w:val="24"/>
              </w:rPr>
              <w:t>О подготовке, проведении и основных показателях по дошкольным учреждениям и по дополнительному образованию детей</w:t>
            </w:r>
            <w:r>
              <w:rPr>
                <w:sz w:val="24"/>
                <w:szCs w:val="24"/>
              </w:rPr>
              <w:t>.</w:t>
            </w:r>
          </w:p>
          <w:p w:rsidR="002F5B4C" w:rsidRDefault="002F5B4C" w:rsidP="00936275">
            <w:pPr>
              <w:ind w:left="-137"/>
              <w:jc w:val="both"/>
              <w:rPr>
                <w:sz w:val="24"/>
                <w:szCs w:val="24"/>
              </w:rPr>
            </w:pPr>
          </w:p>
          <w:p w:rsidR="002F5B4C" w:rsidRDefault="002F5B4C" w:rsidP="00936275">
            <w:pPr>
              <w:ind w:left="-137"/>
              <w:jc w:val="both"/>
              <w:rPr>
                <w:sz w:val="24"/>
                <w:szCs w:val="24"/>
              </w:rPr>
            </w:pPr>
            <w:r w:rsidRPr="002F5B4C">
              <w:rPr>
                <w:b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 О ходе подготовительных мероприятий              по ВПН-2020.</w:t>
            </w:r>
          </w:p>
        </w:tc>
        <w:tc>
          <w:tcPr>
            <w:tcW w:w="2092" w:type="dxa"/>
            <w:tcBorders>
              <w:top w:val="nil"/>
              <w:bottom w:val="nil"/>
            </w:tcBorders>
          </w:tcPr>
          <w:p w:rsidR="00E541FA" w:rsidRDefault="00E541FA" w:rsidP="00BF5AE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Клорштейн В.Э.</w:t>
            </w:r>
          </w:p>
          <w:p w:rsidR="00E541FA" w:rsidRDefault="00E541FA" w:rsidP="00BF5AE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Быстрова Т.Ю.</w:t>
            </w:r>
          </w:p>
          <w:p w:rsidR="004C385E" w:rsidRDefault="004C385E" w:rsidP="00BF5AED">
            <w:pPr>
              <w:rPr>
                <w:i/>
                <w:sz w:val="24"/>
                <w:szCs w:val="24"/>
              </w:rPr>
            </w:pPr>
          </w:p>
          <w:p w:rsidR="004C385E" w:rsidRDefault="004C385E" w:rsidP="00BF5AED">
            <w:pPr>
              <w:rPr>
                <w:i/>
                <w:sz w:val="24"/>
                <w:szCs w:val="24"/>
              </w:rPr>
            </w:pPr>
          </w:p>
          <w:p w:rsidR="005C1730" w:rsidRDefault="00206EE8" w:rsidP="00BF5AE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Миллер Д.А.</w:t>
            </w:r>
          </w:p>
          <w:p w:rsidR="00E541FA" w:rsidRDefault="00E541FA" w:rsidP="00BF5AED">
            <w:pPr>
              <w:rPr>
                <w:i/>
                <w:sz w:val="24"/>
                <w:szCs w:val="24"/>
              </w:rPr>
            </w:pPr>
          </w:p>
          <w:p w:rsidR="00E541FA" w:rsidRDefault="00E541FA" w:rsidP="00BF5AED">
            <w:pPr>
              <w:rPr>
                <w:i/>
                <w:sz w:val="24"/>
                <w:szCs w:val="24"/>
              </w:rPr>
            </w:pPr>
          </w:p>
          <w:p w:rsidR="00E541FA" w:rsidRDefault="002F5B4C" w:rsidP="00BF5AE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Дьяченкова Т.А.</w:t>
            </w:r>
          </w:p>
          <w:p w:rsidR="002F5B4C" w:rsidRDefault="002F5B4C" w:rsidP="00BF5AED">
            <w:pPr>
              <w:rPr>
                <w:i/>
                <w:sz w:val="24"/>
                <w:szCs w:val="24"/>
              </w:rPr>
            </w:pPr>
          </w:p>
          <w:p w:rsidR="002F5B4C" w:rsidRDefault="002F5B4C" w:rsidP="00BF5AED">
            <w:pPr>
              <w:rPr>
                <w:i/>
                <w:sz w:val="24"/>
                <w:szCs w:val="24"/>
              </w:rPr>
            </w:pPr>
          </w:p>
          <w:p w:rsidR="002F5B4C" w:rsidRDefault="002F5B4C" w:rsidP="00BF5AED">
            <w:pPr>
              <w:rPr>
                <w:i/>
                <w:sz w:val="24"/>
                <w:szCs w:val="24"/>
              </w:rPr>
            </w:pPr>
          </w:p>
          <w:p w:rsidR="002F5B4C" w:rsidRDefault="002F5B4C" w:rsidP="00BF5AE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Майорова О.М.</w:t>
            </w:r>
          </w:p>
        </w:tc>
      </w:tr>
      <w:tr w:rsidR="005C1730" w:rsidTr="00936275"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1730" w:rsidRPr="008C0DE0" w:rsidRDefault="005C1730" w:rsidP="00BF5AE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nil"/>
            </w:tcBorders>
          </w:tcPr>
          <w:p w:rsidR="005C1730" w:rsidRPr="00426A5B" w:rsidRDefault="005C1730" w:rsidP="009362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nil"/>
              <w:bottom w:val="nil"/>
            </w:tcBorders>
          </w:tcPr>
          <w:p w:rsidR="005C1730" w:rsidRDefault="005C1730" w:rsidP="00BF5AED">
            <w:pPr>
              <w:rPr>
                <w:i/>
                <w:sz w:val="24"/>
                <w:szCs w:val="24"/>
              </w:rPr>
            </w:pPr>
          </w:p>
        </w:tc>
      </w:tr>
      <w:tr w:rsidR="005C1730" w:rsidTr="00936275"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1730" w:rsidRPr="008C0DE0" w:rsidRDefault="005C1730" w:rsidP="00BF5AE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nil"/>
            </w:tcBorders>
          </w:tcPr>
          <w:p w:rsidR="005C1730" w:rsidRDefault="002F5B4C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  <w:r w:rsidRPr="00F4060C">
              <w:rPr>
                <w:b/>
                <w:sz w:val="24"/>
                <w:szCs w:val="24"/>
              </w:rPr>
              <w:t>7</w:t>
            </w:r>
            <w:r w:rsidR="00E541FA" w:rsidRPr="00F4060C">
              <w:rPr>
                <w:b/>
                <w:sz w:val="24"/>
                <w:szCs w:val="24"/>
              </w:rPr>
              <w:t>.</w:t>
            </w:r>
            <w:r w:rsidR="005C1730">
              <w:rPr>
                <w:sz w:val="24"/>
                <w:szCs w:val="24"/>
              </w:rPr>
              <w:t xml:space="preserve">Об итогах финансово-хозяйственной деятельности </w:t>
            </w:r>
            <w:proofErr w:type="spellStart"/>
            <w:r w:rsidR="005C1730">
              <w:rPr>
                <w:sz w:val="24"/>
                <w:szCs w:val="24"/>
              </w:rPr>
              <w:t>Брянскстата</w:t>
            </w:r>
            <w:proofErr w:type="spellEnd"/>
            <w:r w:rsidR="005C1730">
              <w:rPr>
                <w:sz w:val="24"/>
                <w:szCs w:val="24"/>
              </w:rPr>
              <w:t xml:space="preserve"> за 201</w:t>
            </w:r>
            <w:r w:rsidR="008A3AC6">
              <w:rPr>
                <w:sz w:val="24"/>
                <w:szCs w:val="24"/>
              </w:rPr>
              <w:t>9</w:t>
            </w:r>
            <w:r w:rsidR="005C173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.</w:t>
            </w:r>
          </w:p>
          <w:p w:rsidR="005C1730" w:rsidRDefault="005C1730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nil"/>
              <w:bottom w:val="nil"/>
            </w:tcBorders>
          </w:tcPr>
          <w:p w:rsidR="005C1730" w:rsidRDefault="005C1730" w:rsidP="00BF5AE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Кирюшина Т.А.</w:t>
            </w:r>
          </w:p>
        </w:tc>
      </w:tr>
      <w:tr w:rsidR="005C1730" w:rsidTr="00936275"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1730" w:rsidRPr="008C0DE0" w:rsidRDefault="005C1730" w:rsidP="00BF5AE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nil"/>
            </w:tcBorders>
          </w:tcPr>
          <w:p w:rsidR="00115769" w:rsidRDefault="002F5B4C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E541FA">
              <w:rPr>
                <w:b/>
                <w:sz w:val="24"/>
                <w:szCs w:val="24"/>
              </w:rPr>
              <w:t>.</w:t>
            </w:r>
            <w:r w:rsidR="005C1730">
              <w:rPr>
                <w:sz w:val="24"/>
                <w:szCs w:val="24"/>
              </w:rPr>
              <w:t>Итоги рассмотрения дел об административных правонарушениях за 201</w:t>
            </w:r>
            <w:r w:rsidR="008A3AC6">
              <w:rPr>
                <w:sz w:val="24"/>
                <w:szCs w:val="24"/>
              </w:rPr>
              <w:t>9</w:t>
            </w:r>
            <w:r w:rsidR="005C173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.</w:t>
            </w:r>
          </w:p>
          <w:p w:rsidR="00115769" w:rsidRDefault="00115769" w:rsidP="00936275">
            <w:pPr>
              <w:pStyle w:val="a3"/>
              <w:ind w:left="-108"/>
              <w:jc w:val="both"/>
              <w:rPr>
                <w:rFonts w:cstheme="minorBidi"/>
                <w:b/>
                <w:sz w:val="24"/>
                <w:szCs w:val="24"/>
                <w:lang w:eastAsia="en-US"/>
              </w:rPr>
            </w:pPr>
          </w:p>
          <w:p w:rsidR="00E541FA" w:rsidRDefault="00115769" w:rsidP="00936275">
            <w:pPr>
              <w:pStyle w:val="a3"/>
              <w:ind w:left="-108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b/>
                <w:sz w:val="24"/>
                <w:szCs w:val="24"/>
                <w:lang w:eastAsia="en-US"/>
              </w:rPr>
              <w:t>9.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 О выполнении решений коллегии.</w:t>
            </w:r>
          </w:p>
          <w:p w:rsidR="002E5B33" w:rsidRDefault="002E5B33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</w:p>
          <w:p w:rsidR="002E5B33" w:rsidRDefault="002E5B33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</w:p>
          <w:p w:rsidR="002E5B33" w:rsidRDefault="002E5B33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  <w:r w:rsidRPr="001A0C0A">
              <w:rPr>
                <w:b/>
                <w:sz w:val="24"/>
                <w:szCs w:val="24"/>
              </w:rPr>
              <w:t>10.</w:t>
            </w:r>
            <w:r>
              <w:rPr>
                <w:sz w:val="24"/>
                <w:szCs w:val="24"/>
              </w:rPr>
              <w:t xml:space="preserve"> О готовности </w:t>
            </w:r>
            <w:r w:rsidR="001C416B">
              <w:rPr>
                <w:sz w:val="24"/>
                <w:szCs w:val="24"/>
              </w:rPr>
              <w:t xml:space="preserve">передачи </w:t>
            </w:r>
            <w:r w:rsidR="00936275">
              <w:rPr>
                <w:sz w:val="24"/>
                <w:szCs w:val="24"/>
              </w:rPr>
              <w:t xml:space="preserve">в Управление Федерального казначейства по Брянской области </w:t>
            </w:r>
            <w:r w:rsidR="001C416B">
              <w:rPr>
                <w:sz w:val="24"/>
                <w:szCs w:val="24"/>
              </w:rPr>
              <w:t>полномочий</w:t>
            </w:r>
            <w:r w:rsidR="00936275">
              <w:rPr>
                <w:sz w:val="24"/>
                <w:szCs w:val="24"/>
              </w:rPr>
              <w:t xml:space="preserve"> </w:t>
            </w:r>
            <w:r w:rsidR="001C416B">
              <w:rPr>
                <w:sz w:val="24"/>
                <w:szCs w:val="24"/>
              </w:rPr>
              <w:t>по ведению бюджетного учета и формированию отчетности, а также по начислению и перечислению оплаты труда, иных выплат и связанных с ними обязательных платежей</w:t>
            </w:r>
            <w:r w:rsidR="006C5771">
              <w:rPr>
                <w:sz w:val="24"/>
                <w:szCs w:val="24"/>
              </w:rPr>
              <w:t xml:space="preserve"> в бюджеты бюджетной системы Российской Федерации</w:t>
            </w:r>
            <w:r w:rsidR="00936275">
              <w:rPr>
                <w:sz w:val="24"/>
                <w:szCs w:val="24"/>
              </w:rPr>
              <w:t xml:space="preserve">. </w:t>
            </w:r>
          </w:p>
          <w:p w:rsidR="00E541FA" w:rsidRDefault="00E541FA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nil"/>
              <w:bottom w:val="nil"/>
            </w:tcBorders>
          </w:tcPr>
          <w:p w:rsidR="005C1730" w:rsidRDefault="005C1730" w:rsidP="00BF5AE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Клорштейн В.Э. Бондаренко В.П.</w:t>
            </w:r>
          </w:p>
          <w:p w:rsidR="005C1730" w:rsidRDefault="005C1730" w:rsidP="00BF5AED">
            <w:pPr>
              <w:rPr>
                <w:i/>
                <w:sz w:val="24"/>
                <w:szCs w:val="24"/>
              </w:rPr>
            </w:pPr>
          </w:p>
          <w:p w:rsidR="00D06F30" w:rsidRDefault="00D06F30" w:rsidP="00BF5AE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Клорштейн В.Э.</w:t>
            </w:r>
          </w:p>
          <w:p w:rsidR="00630A60" w:rsidRDefault="00630A60" w:rsidP="00BF5AE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Быстрова Т.Ю.</w:t>
            </w:r>
          </w:p>
          <w:p w:rsidR="00630A60" w:rsidRDefault="00630A60" w:rsidP="00BF5AED">
            <w:pPr>
              <w:rPr>
                <w:i/>
                <w:sz w:val="24"/>
                <w:szCs w:val="24"/>
              </w:rPr>
            </w:pPr>
          </w:p>
          <w:p w:rsidR="002E5B33" w:rsidRDefault="002E5B33" w:rsidP="00BF5AE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Кирюшина Т.А.</w:t>
            </w:r>
          </w:p>
        </w:tc>
      </w:tr>
      <w:tr w:rsidR="005C1730" w:rsidTr="0093627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30" w:rsidRPr="008C0DE0" w:rsidRDefault="005C1730" w:rsidP="00BF5AE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nil"/>
              <w:left w:val="single" w:sz="4" w:space="0" w:color="auto"/>
            </w:tcBorders>
          </w:tcPr>
          <w:p w:rsidR="005C1730" w:rsidRDefault="00115769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1A0C0A">
              <w:rPr>
                <w:b/>
                <w:sz w:val="24"/>
                <w:szCs w:val="24"/>
              </w:rPr>
              <w:t>1</w:t>
            </w:r>
            <w:r w:rsidR="00E541FA">
              <w:rPr>
                <w:b/>
                <w:sz w:val="24"/>
                <w:szCs w:val="24"/>
              </w:rPr>
              <w:t>.</w:t>
            </w:r>
            <w:r w:rsidR="005C1730">
              <w:rPr>
                <w:sz w:val="24"/>
                <w:szCs w:val="24"/>
              </w:rPr>
              <w:t xml:space="preserve">Об утверждении плана работы коллегии </w:t>
            </w:r>
            <w:proofErr w:type="spellStart"/>
            <w:r w:rsidR="005C1730">
              <w:rPr>
                <w:sz w:val="24"/>
                <w:szCs w:val="24"/>
              </w:rPr>
              <w:t>Брянскстата</w:t>
            </w:r>
            <w:proofErr w:type="spellEnd"/>
            <w:r w:rsidR="005C1730">
              <w:rPr>
                <w:sz w:val="24"/>
                <w:szCs w:val="24"/>
              </w:rPr>
              <w:t xml:space="preserve"> на </w:t>
            </w:r>
            <w:r w:rsidR="005C1730">
              <w:rPr>
                <w:sz w:val="24"/>
                <w:szCs w:val="24"/>
                <w:lang w:val="en-US"/>
              </w:rPr>
              <w:t>II</w:t>
            </w:r>
            <w:r w:rsidR="005C1730" w:rsidRPr="000A7B7F">
              <w:rPr>
                <w:sz w:val="24"/>
                <w:szCs w:val="24"/>
              </w:rPr>
              <w:t xml:space="preserve"> </w:t>
            </w:r>
            <w:r w:rsidR="005C1730">
              <w:rPr>
                <w:sz w:val="24"/>
                <w:szCs w:val="24"/>
              </w:rPr>
              <w:t>квартал 20</w:t>
            </w:r>
            <w:r w:rsidR="008A3AC6">
              <w:rPr>
                <w:sz w:val="24"/>
                <w:szCs w:val="24"/>
              </w:rPr>
              <w:t>20</w:t>
            </w:r>
            <w:r w:rsidR="005C1730">
              <w:rPr>
                <w:sz w:val="24"/>
                <w:szCs w:val="24"/>
              </w:rPr>
              <w:t xml:space="preserve"> года</w:t>
            </w:r>
            <w:r w:rsidR="00936275">
              <w:rPr>
                <w:sz w:val="24"/>
                <w:szCs w:val="24"/>
              </w:rPr>
              <w:t>.</w:t>
            </w:r>
          </w:p>
          <w:p w:rsidR="00936275" w:rsidRPr="000A7B7F" w:rsidRDefault="00936275" w:rsidP="00936275">
            <w:pPr>
              <w:pStyle w:val="a3"/>
              <w:ind w:left="-108"/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nil"/>
            </w:tcBorders>
          </w:tcPr>
          <w:p w:rsidR="005C1730" w:rsidRDefault="005C1730" w:rsidP="00BF5AED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Купцова</w:t>
            </w:r>
            <w:proofErr w:type="spellEnd"/>
            <w:r>
              <w:rPr>
                <w:i/>
                <w:sz w:val="24"/>
                <w:szCs w:val="24"/>
              </w:rPr>
              <w:t xml:space="preserve"> М.Е.</w:t>
            </w:r>
          </w:p>
        </w:tc>
      </w:tr>
    </w:tbl>
    <w:p w:rsidR="005C1730" w:rsidRPr="008C0DE0" w:rsidRDefault="005C1730" w:rsidP="005C173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  <w:bookmarkStart w:id="0" w:name="_GoBack"/>
      <w:bookmarkEnd w:id="0"/>
    </w:p>
    <w:sectPr w:rsidR="005C1730" w:rsidRPr="008C0DE0" w:rsidSect="00031F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2EE1"/>
    <w:multiLevelType w:val="hybridMultilevel"/>
    <w:tmpl w:val="684ED1E6"/>
    <w:lvl w:ilvl="0" w:tplc="09881C48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6891C69"/>
    <w:multiLevelType w:val="multilevel"/>
    <w:tmpl w:val="FB4C3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auto"/>
      </w:rPr>
    </w:lvl>
  </w:abstractNum>
  <w:abstractNum w:abstractNumId="3">
    <w:nsid w:val="396468D4"/>
    <w:multiLevelType w:val="hybridMultilevel"/>
    <w:tmpl w:val="7FB6FF2E"/>
    <w:lvl w:ilvl="0" w:tplc="4B80E8A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2F7508C"/>
    <w:multiLevelType w:val="hybridMultilevel"/>
    <w:tmpl w:val="2C32C46E"/>
    <w:lvl w:ilvl="0" w:tplc="B35EC892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E30FE1"/>
    <w:multiLevelType w:val="hybridMultilevel"/>
    <w:tmpl w:val="BC6ADE14"/>
    <w:lvl w:ilvl="0" w:tplc="D94AA37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D749B"/>
    <w:multiLevelType w:val="hybridMultilevel"/>
    <w:tmpl w:val="5CF0DBC2"/>
    <w:lvl w:ilvl="0" w:tplc="E7A2E7C6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7D5A"/>
    <w:rsid w:val="000209C3"/>
    <w:rsid w:val="00031FC1"/>
    <w:rsid w:val="00065DB1"/>
    <w:rsid w:val="0006694E"/>
    <w:rsid w:val="000A0AF9"/>
    <w:rsid w:val="000C1704"/>
    <w:rsid w:val="000C2AFB"/>
    <w:rsid w:val="000D5399"/>
    <w:rsid w:val="00101B5B"/>
    <w:rsid w:val="00104A67"/>
    <w:rsid w:val="00113F7A"/>
    <w:rsid w:val="00115769"/>
    <w:rsid w:val="00126E55"/>
    <w:rsid w:val="00134CFB"/>
    <w:rsid w:val="001537F2"/>
    <w:rsid w:val="00176B8A"/>
    <w:rsid w:val="001775EA"/>
    <w:rsid w:val="0019741A"/>
    <w:rsid w:val="001A0C0A"/>
    <w:rsid w:val="001A6C8F"/>
    <w:rsid w:val="001C1092"/>
    <w:rsid w:val="001C416B"/>
    <w:rsid w:val="001E61B8"/>
    <w:rsid w:val="001F4491"/>
    <w:rsid w:val="00203339"/>
    <w:rsid w:val="002038FA"/>
    <w:rsid w:val="00206EE8"/>
    <w:rsid w:val="00240B50"/>
    <w:rsid w:val="00251CB8"/>
    <w:rsid w:val="002622EB"/>
    <w:rsid w:val="002679CC"/>
    <w:rsid w:val="00281AEC"/>
    <w:rsid w:val="002850D7"/>
    <w:rsid w:val="0028571D"/>
    <w:rsid w:val="00290378"/>
    <w:rsid w:val="00290E36"/>
    <w:rsid w:val="002A54A8"/>
    <w:rsid w:val="002B1C98"/>
    <w:rsid w:val="002E4883"/>
    <w:rsid w:val="002E5B33"/>
    <w:rsid w:val="002F5B4C"/>
    <w:rsid w:val="00306C2F"/>
    <w:rsid w:val="0031765D"/>
    <w:rsid w:val="003247F7"/>
    <w:rsid w:val="003325FF"/>
    <w:rsid w:val="00353B68"/>
    <w:rsid w:val="003622A4"/>
    <w:rsid w:val="003669A8"/>
    <w:rsid w:val="00374318"/>
    <w:rsid w:val="003756BE"/>
    <w:rsid w:val="0038070B"/>
    <w:rsid w:val="00382D5F"/>
    <w:rsid w:val="0038722B"/>
    <w:rsid w:val="003907E9"/>
    <w:rsid w:val="00390DD4"/>
    <w:rsid w:val="003A3CDC"/>
    <w:rsid w:val="003B4F5B"/>
    <w:rsid w:val="003C3391"/>
    <w:rsid w:val="003C3E1B"/>
    <w:rsid w:val="003C5E7B"/>
    <w:rsid w:val="003C68A2"/>
    <w:rsid w:val="003D11A7"/>
    <w:rsid w:val="003D714C"/>
    <w:rsid w:val="003E0C0E"/>
    <w:rsid w:val="00400AC0"/>
    <w:rsid w:val="00401A2D"/>
    <w:rsid w:val="0041622A"/>
    <w:rsid w:val="00422126"/>
    <w:rsid w:val="00426A5B"/>
    <w:rsid w:val="0044144D"/>
    <w:rsid w:val="0044614C"/>
    <w:rsid w:val="0046020A"/>
    <w:rsid w:val="00463371"/>
    <w:rsid w:val="0046555A"/>
    <w:rsid w:val="00473A13"/>
    <w:rsid w:val="0048011D"/>
    <w:rsid w:val="0048204C"/>
    <w:rsid w:val="004847CE"/>
    <w:rsid w:val="00486045"/>
    <w:rsid w:val="004C20C8"/>
    <w:rsid w:val="004C2184"/>
    <w:rsid w:val="004C385E"/>
    <w:rsid w:val="004D30E2"/>
    <w:rsid w:val="004F3604"/>
    <w:rsid w:val="005065D7"/>
    <w:rsid w:val="00515013"/>
    <w:rsid w:val="00515F82"/>
    <w:rsid w:val="005162E5"/>
    <w:rsid w:val="005278FB"/>
    <w:rsid w:val="0053559D"/>
    <w:rsid w:val="00536596"/>
    <w:rsid w:val="00542D35"/>
    <w:rsid w:val="00553076"/>
    <w:rsid w:val="00555C1C"/>
    <w:rsid w:val="005574EA"/>
    <w:rsid w:val="00566699"/>
    <w:rsid w:val="00566DF4"/>
    <w:rsid w:val="005949FC"/>
    <w:rsid w:val="0059797C"/>
    <w:rsid w:val="005B6BBF"/>
    <w:rsid w:val="005C1273"/>
    <w:rsid w:val="005C1730"/>
    <w:rsid w:val="005C1DED"/>
    <w:rsid w:val="005D6B4A"/>
    <w:rsid w:val="005E7D0B"/>
    <w:rsid w:val="00600A37"/>
    <w:rsid w:val="00612B1A"/>
    <w:rsid w:val="00627E12"/>
    <w:rsid w:val="00630A60"/>
    <w:rsid w:val="00643347"/>
    <w:rsid w:val="006468A4"/>
    <w:rsid w:val="00650C6F"/>
    <w:rsid w:val="00660AB4"/>
    <w:rsid w:val="006622E0"/>
    <w:rsid w:val="00683708"/>
    <w:rsid w:val="00695958"/>
    <w:rsid w:val="006A3660"/>
    <w:rsid w:val="006C2E3B"/>
    <w:rsid w:val="006C5771"/>
    <w:rsid w:val="006D3BFC"/>
    <w:rsid w:val="006E0EDA"/>
    <w:rsid w:val="006E221F"/>
    <w:rsid w:val="006E2948"/>
    <w:rsid w:val="006F1481"/>
    <w:rsid w:val="0070700F"/>
    <w:rsid w:val="00717D1A"/>
    <w:rsid w:val="0077233F"/>
    <w:rsid w:val="007739A5"/>
    <w:rsid w:val="007739F2"/>
    <w:rsid w:val="0078382A"/>
    <w:rsid w:val="007938E7"/>
    <w:rsid w:val="007973B7"/>
    <w:rsid w:val="007B1920"/>
    <w:rsid w:val="007C5C68"/>
    <w:rsid w:val="007D18B8"/>
    <w:rsid w:val="007E73EF"/>
    <w:rsid w:val="007F5C25"/>
    <w:rsid w:val="00811697"/>
    <w:rsid w:val="00812712"/>
    <w:rsid w:val="00822815"/>
    <w:rsid w:val="0082371E"/>
    <w:rsid w:val="008403CD"/>
    <w:rsid w:val="008709A6"/>
    <w:rsid w:val="00891572"/>
    <w:rsid w:val="008A3AC6"/>
    <w:rsid w:val="008B0B50"/>
    <w:rsid w:val="008E28C9"/>
    <w:rsid w:val="0090311A"/>
    <w:rsid w:val="009032B5"/>
    <w:rsid w:val="0090355D"/>
    <w:rsid w:val="00906E38"/>
    <w:rsid w:val="00922714"/>
    <w:rsid w:val="00924B14"/>
    <w:rsid w:val="00930BC6"/>
    <w:rsid w:val="00930CAA"/>
    <w:rsid w:val="00933822"/>
    <w:rsid w:val="00936275"/>
    <w:rsid w:val="00944464"/>
    <w:rsid w:val="0096091E"/>
    <w:rsid w:val="00966A17"/>
    <w:rsid w:val="00990632"/>
    <w:rsid w:val="00994BC4"/>
    <w:rsid w:val="009A1B11"/>
    <w:rsid w:val="009B299A"/>
    <w:rsid w:val="009D4AC2"/>
    <w:rsid w:val="009D6997"/>
    <w:rsid w:val="009E30AF"/>
    <w:rsid w:val="00A02D70"/>
    <w:rsid w:val="00A02EBA"/>
    <w:rsid w:val="00A03408"/>
    <w:rsid w:val="00A2336A"/>
    <w:rsid w:val="00A40F2E"/>
    <w:rsid w:val="00A51BF2"/>
    <w:rsid w:val="00A54F02"/>
    <w:rsid w:val="00A608C2"/>
    <w:rsid w:val="00A61B41"/>
    <w:rsid w:val="00A85D08"/>
    <w:rsid w:val="00A914E4"/>
    <w:rsid w:val="00AA4DFB"/>
    <w:rsid w:val="00AA515A"/>
    <w:rsid w:val="00AB7E30"/>
    <w:rsid w:val="00AC0D0E"/>
    <w:rsid w:val="00AF7D5A"/>
    <w:rsid w:val="00B10A03"/>
    <w:rsid w:val="00B157DC"/>
    <w:rsid w:val="00B26908"/>
    <w:rsid w:val="00B26F5F"/>
    <w:rsid w:val="00B4477F"/>
    <w:rsid w:val="00B51384"/>
    <w:rsid w:val="00B67BEA"/>
    <w:rsid w:val="00B96527"/>
    <w:rsid w:val="00BA588C"/>
    <w:rsid w:val="00BA766D"/>
    <w:rsid w:val="00BB179A"/>
    <w:rsid w:val="00BD56CD"/>
    <w:rsid w:val="00BE4AC9"/>
    <w:rsid w:val="00C01001"/>
    <w:rsid w:val="00C169D0"/>
    <w:rsid w:val="00C27483"/>
    <w:rsid w:val="00C51F28"/>
    <w:rsid w:val="00C53A5F"/>
    <w:rsid w:val="00C53C27"/>
    <w:rsid w:val="00C57458"/>
    <w:rsid w:val="00C705F3"/>
    <w:rsid w:val="00C824B7"/>
    <w:rsid w:val="00C92647"/>
    <w:rsid w:val="00C94816"/>
    <w:rsid w:val="00CC50EA"/>
    <w:rsid w:val="00CC7293"/>
    <w:rsid w:val="00CD0BA3"/>
    <w:rsid w:val="00CF1F76"/>
    <w:rsid w:val="00D06F30"/>
    <w:rsid w:val="00D114CE"/>
    <w:rsid w:val="00D12D38"/>
    <w:rsid w:val="00D17186"/>
    <w:rsid w:val="00D4099B"/>
    <w:rsid w:val="00D63EEF"/>
    <w:rsid w:val="00D916E6"/>
    <w:rsid w:val="00DA19A0"/>
    <w:rsid w:val="00DB1F44"/>
    <w:rsid w:val="00DB6A0A"/>
    <w:rsid w:val="00DB7690"/>
    <w:rsid w:val="00DC5D8F"/>
    <w:rsid w:val="00DE51A0"/>
    <w:rsid w:val="00DF44D2"/>
    <w:rsid w:val="00E03B28"/>
    <w:rsid w:val="00E167AA"/>
    <w:rsid w:val="00E30C6A"/>
    <w:rsid w:val="00E34AA4"/>
    <w:rsid w:val="00E34C35"/>
    <w:rsid w:val="00E541FA"/>
    <w:rsid w:val="00E561EC"/>
    <w:rsid w:val="00E605D7"/>
    <w:rsid w:val="00E70828"/>
    <w:rsid w:val="00E728A2"/>
    <w:rsid w:val="00E87F28"/>
    <w:rsid w:val="00E9226D"/>
    <w:rsid w:val="00E96F94"/>
    <w:rsid w:val="00EA0E6B"/>
    <w:rsid w:val="00EB14D2"/>
    <w:rsid w:val="00ED1A6B"/>
    <w:rsid w:val="00EF07C0"/>
    <w:rsid w:val="00F01D20"/>
    <w:rsid w:val="00F0781F"/>
    <w:rsid w:val="00F310BC"/>
    <w:rsid w:val="00F37AA2"/>
    <w:rsid w:val="00F4060C"/>
    <w:rsid w:val="00F44494"/>
    <w:rsid w:val="00F522FA"/>
    <w:rsid w:val="00FA5D47"/>
    <w:rsid w:val="00FA7EC2"/>
    <w:rsid w:val="00FC485F"/>
    <w:rsid w:val="00FC5DC3"/>
    <w:rsid w:val="00FD1A63"/>
    <w:rsid w:val="00FE0312"/>
    <w:rsid w:val="00FF1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0C6A"/>
    <w:pPr>
      <w:keepNext/>
      <w:numPr>
        <w:numId w:val="5"/>
      </w:numPr>
      <w:autoSpaceDE w:val="0"/>
      <w:autoSpaceDN w:val="0"/>
      <w:adjustRightInd w:val="0"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E30C6A"/>
    <w:pPr>
      <w:keepNext/>
      <w:numPr>
        <w:ilvl w:val="1"/>
        <w:numId w:val="5"/>
      </w:numPr>
      <w:autoSpaceDE w:val="0"/>
      <w:autoSpaceDN w:val="0"/>
      <w:adjustRightInd w:val="0"/>
      <w:spacing w:before="240" w:after="240"/>
      <w:jc w:val="center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qFormat/>
    <w:rsid w:val="00E30C6A"/>
    <w:pPr>
      <w:keepNext/>
      <w:numPr>
        <w:ilvl w:val="2"/>
        <w:numId w:val="5"/>
      </w:numPr>
      <w:autoSpaceDE w:val="0"/>
      <w:autoSpaceDN w:val="0"/>
      <w:adjustRightInd w:val="0"/>
      <w:spacing w:before="240" w:after="60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qFormat/>
    <w:rsid w:val="00E30C6A"/>
    <w:pPr>
      <w:keepNext/>
      <w:numPr>
        <w:ilvl w:val="3"/>
        <w:numId w:val="5"/>
      </w:numPr>
      <w:autoSpaceDE w:val="0"/>
      <w:autoSpaceDN w:val="0"/>
      <w:adjustRightInd w:val="0"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30C6A"/>
    <w:pPr>
      <w:numPr>
        <w:ilvl w:val="4"/>
        <w:numId w:val="5"/>
      </w:numPr>
      <w:autoSpaceDE w:val="0"/>
      <w:autoSpaceDN w:val="0"/>
      <w:adjustRightInd w:val="0"/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30C6A"/>
    <w:pPr>
      <w:numPr>
        <w:ilvl w:val="5"/>
        <w:numId w:val="5"/>
      </w:numPr>
      <w:autoSpaceDE w:val="0"/>
      <w:autoSpaceDN w:val="0"/>
      <w:adjustRightInd w:val="0"/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30C6A"/>
    <w:pPr>
      <w:numPr>
        <w:ilvl w:val="6"/>
        <w:numId w:val="5"/>
      </w:numPr>
      <w:autoSpaceDE w:val="0"/>
      <w:autoSpaceDN w:val="0"/>
      <w:adjustRightInd w:val="0"/>
      <w:spacing w:before="240" w:after="60"/>
      <w:jc w:val="both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E30C6A"/>
    <w:pPr>
      <w:numPr>
        <w:ilvl w:val="7"/>
        <w:numId w:val="5"/>
      </w:numPr>
      <w:autoSpaceDE w:val="0"/>
      <w:autoSpaceDN w:val="0"/>
      <w:adjustRightInd w:val="0"/>
      <w:spacing w:before="240" w:after="60"/>
      <w:jc w:val="both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30C6A"/>
    <w:pPr>
      <w:numPr>
        <w:ilvl w:val="8"/>
        <w:numId w:val="5"/>
      </w:numPr>
      <w:autoSpaceDE w:val="0"/>
      <w:autoSpaceDN w:val="0"/>
      <w:adjustRightInd w:val="0"/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11A"/>
    <w:pPr>
      <w:ind w:left="720"/>
      <w:contextualSpacing/>
    </w:pPr>
  </w:style>
  <w:style w:type="table" w:styleId="a4">
    <w:name w:val="Table Grid"/>
    <w:basedOn w:val="a1"/>
    <w:uiPriority w:val="39"/>
    <w:rsid w:val="009D4A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30C6A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30C6A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E30C6A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30C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30C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30C6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30C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30C6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30C6A"/>
    <w:rPr>
      <w:rFonts w:ascii="Arial" w:eastAsia="Times New Roman" w:hAnsi="Arial" w:cs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4B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4B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242C5-DB16-4AAF-A2EC-83089798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179</cp:revision>
  <cp:lastPrinted>2020-01-20T08:42:00Z</cp:lastPrinted>
  <dcterms:created xsi:type="dcterms:W3CDTF">2011-02-03T05:20:00Z</dcterms:created>
  <dcterms:modified xsi:type="dcterms:W3CDTF">2020-01-20T09:12:00Z</dcterms:modified>
</cp:coreProperties>
</file>