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2C" w:rsidRPr="00591D17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  <w:t xml:space="preserve">                                                                                     </w:t>
      </w:r>
      <w:r w:rsidRPr="00591D17"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  <w:t xml:space="preserve">«Утверждаю» </w:t>
      </w:r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                                                                           Председатель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Общественного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                                                                        совета  при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Брянскстате</w:t>
      </w:r>
      <w:proofErr w:type="spellEnd"/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softHyphen/>
        <w:t xml:space="preserve">                                                                               ___________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Е.П.Жиленкова</w:t>
      </w:r>
      <w:proofErr w:type="spellEnd"/>
    </w:p>
    <w:p w:rsidR="00167E2C" w:rsidRDefault="00167E2C" w:rsidP="00167E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                                                     </w:t>
      </w:r>
      <w:r w:rsidR="00987AC5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                       «       </w:t>
      </w:r>
      <w:bookmarkStart w:id="0" w:name="_GoBack"/>
      <w:bookmarkEnd w:id="0"/>
      <w:r w:rsidR="00987AC5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»   </w:t>
      </w:r>
      <w:r w:rsidR="000F2023">
        <w:rPr>
          <w:rFonts w:ascii="Times New Roman" w:eastAsia="Times New Roman" w:hAnsi="Times New Roman" w:cs="Times New Roman"/>
          <w:b/>
          <w:bCs/>
          <w:sz w:val="24"/>
          <w:u w:val="single"/>
          <w:lang w:eastAsia="ru-RU"/>
        </w:rPr>
        <w:t>_</w:t>
      </w:r>
      <w:r w:rsidR="00AD42C8">
        <w:rPr>
          <w:rFonts w:ascii="Times New Roman" w:eastAsia="Times New Roman" w:hAnsi="Times New Roman" w:cs="Times New Roman"/>
          <w:b/>
          <w:bCs/>
          <w:sz w:val="24"/>
          <w:u w:val="single"/>
          <w:lang w:eastAsia="ru-RU"/>
        </w:rPr>
        <w:t>____________</w:t>
      </w:r>
      <w:r w:rsidR="000F2023">
        <w:rPr>
          <w:rFonts w:ascii="Times New Roman" w:eastAsia="Times New Roman" w:hAnsi="Times New Roman" w:cs="Times New Roman"/>
          <w:b/>
          <w:bCs/>
          <w:sz w:val="24"/>
          <w:u w:val="single"/>
          <w:lang w:eastAsia="ru-RU"/>
        </w:rPr>
        <w:t>_</w:t>
      </w:r>
      <w:r w:rsidR="000F2023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201</w:t>
      </w:r>
      <w:r w:rsidR="005D42A4" w:rsidRPr="00AD42C8">
        <w:rPr>
          <w:rFonts w:ascii="Times New Roman" w:eastAsia="Times New Roman" w:hAnsi="Times New Roman" w:cs="Times New Roman"/>
          <w:b/>
          <w:bCs/>
          <w:sz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г.</w:t>
      </w:r>
    </w:p>
    <w:p w:rsidR="00591D17" w:rsidRDefault="00591D17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8"/>
          <w:lang w:eastAsia="ru-RU"/>
        </w:rPr>
      </w:pPr>
    </w:p>
    <w:p w:rsidR="00625189" w:rsidRPr="002418DE" w:rsidRDefault="002A3124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  <w:t xml:space="preserve"> </w:t>
      </w:r>
      <w:r w:rsidR="00625189" w:rsidRPr="002418DE"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  <w:t xml:space="preserve">план работы </w:t>
      </w:r>
    </w:p>
    <w:p w:rsidR="00625189" w:rsidRPr="002418DE" w:rsidRDefault="00625189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2418DE">
        <w:rPr>
          <w:rFonts w:ascii="Times New Roman" w:eastAsia="Times New Roman" w:hAnsi="Times New Roman" w:cs="Times New Roman"/>
          <w:b/>
          <w:bCs/>
          <w:caps/>
          <w:sz w:val="24"/>
          <w:lang w:eastAsia="ru-RU"/>
        </w:rPr>
        <w:br/>
      </w:r>
      <w:r w:rsidRPr="002418DE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Общественного совета при Территориальном органе Федеральной службы государственной статистики по Брянской области на 201</w:t>
      </w:r>
      <w:r w:rsidR="00AD42C8">
        <w:rPr>
          <w:rFonts w:ascii="Times New Roman" w:eastAsia="Times New Roman" w:hAnsi="Times New Roman" w:cs="Times New Roman"/>
          <w:b/>
          <w:bCs/>
          <w:sz w:val="24"/>
          <w:lang w:eastAsia="ru-RU"/>
        </w:rPr>
        <w:t>9</w:t>
      </w:r>
      <w:r w:rsidRPr="002418D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год</w:t>
      </w:r>
    </w:p>
    <w:p w:rsidR="00625189" w:rsidRDefault="00625189" w:rsidP="006251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667"/>
        <w:gridCol w:w="5111"/>
        <w:gridCol w:w="2552"/>
        <w:gridCol w:w="1701"/>
      </w:tblGrid>
      <w:tr w:rsidR="00625189" w:rsidRPr="002418DE" w:rsidTr="00915A31">
        <w:tc>
          <w:tcPr>
            <w:tcW w:w="667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№</w:t>
            </w:r>
          </w:p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proofErr w:type="gramStart"/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</w:t>
            </w:r>
            <w:proofErr w:type="gramEnd"/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/п</w:t>
            </w:r>
          </w:p>
        </w:tc>
        <w:tc>
          <w:tcPr>
            <w:tcW w:w="5111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2418D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Вопросы для обсуждения</w:t>
            </w:r>
          </w:p>
        </w:tc>
        <w:tc>
          <w:tcPr>
            <w:tcW w:w="2552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ФИО  докладчика</w:t>
            </w:r>
          </w:p>
        </w:tc>
        <w:tc>
          <w:tcPr>
            <w:tcW w:w="1701" w:type="dxa"/>
          </w:tcPr>
          <w:p w:rsidR="00625189" w:rsidRPr="002418DE" w:rsidRDefault="00625189" w:rsidP="002C62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Примечание</w:t>
            </w:r>
          </w:p>
        </w:tc>
      </w:tr>
      <w:tr w:rsidR="00625189" w:rsidRPr="002418DE" w:rsidTr="00915A31">
        <w:tc>
          <w:tcPr>
            <w:tcW w:w="10031" w:type="dxa"/>
            <w:gridSpan w:val="4"/>
          </w:tcPr>
          <w:p w:rsidR="00625189" w:rsidRPr="00097D98" w:rsidRDefault="00625189" w:rsidP="005D42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 xml:space="preserve">I  </w:t>
            </w:r>
            <w:r w:rsidR="00097D98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заседание </w:t>
            </w:r>
            <w:r w:rsidR="00AD42C8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(март)</w:t>
            </w:r>
          </w:p>
        </w:tc>
      </w:tr>
      <w:tr w:rsidR="005D42A4" w:rsidRPr="002418DE" w:rsidTr="00915A31">
        <w:trPr>
          <w:trHeight w:val="1350"/>
        </w:trPr>
        <w:tc>
          <w:tcPr>
            <w:tcW w:w="667" w:type="dxa"/>
          </w:tcPr>
          <w:p w:rsidR="005D42A4" w:rsidRPr="0029646E" w:rsidRDefault="005D42A4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.</w:t>
            </w:r>
          </w:p>
        </w:tc>
        <w:tc>
          <w:tcPr>
            <w:tcW w:w="5111" w:type="dxa"/>
          </w:tcPr>
          <w:p w:rsidR="005D42A4" w:rsidRPr="000B5FF2" w:rsidRDefault="005D42A4" w:rsidP="00E65EB8">
            <w:pPr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B5FF2">
              <w:rPr>
                <w:rFonts w:ascii="Times New Roman" w:hAnsi="Times New Roman" w:cs="Times New Roman"/>
                <w:bCs/>
                <w:sz w:val="24"/>
                <w:szCs w:val="28"/>
              </w:rPr>
              <w:t>О результатах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Территориального органа</w:t>
            </w:r>
            <w:r w:rsidRPr="000B5FF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Федеральной службы государственной статистики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по Брянской области</w:t>
            </w:r>
            <w:r w:rsidRPr="000B5FF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в 201</w:t>
            </w:r>
            <w:r w:rsidRPr="005D42A4">
              <w:rPr>
                <w:rFonts w:ascii="Times New Roman" w:hAnsi="Times New Roman" w:cs="Times New Roman"/>
                <w:bCs/>
                <w:sz w:val="24"/>
                <w:szCs w:val="28"/>
              </w:rPr>
              <w:t>8</w:t>
            </w:r>
            <w:r w:rsidRPr="000B5FF2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году</w:t>
            </w:r>
          </w:p>
          <w:p w:rsidR="005D42A4" w:rsidRPr="00C50775" w:rsidRDefault="005D42A4" w:rsidP="00E65EB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5D42A4" w:rsidRDefault="005D42A4" w:rsidP="00E65EB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Муратова Н.А. -</w:t>
            </w:r>
          </w:p>
          <w:p w:rsidR="005D42A4" w:rsidRPr="000B5FF2" w:rsidRDefault="005D42A4" w:rsidP="00E65EB8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B5F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руководитель </w:t>
            </w:r>
            <w:proofErr w:type="spellStart"/>
            <w:r w:rsidRPr="000B5F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Брянскстата</w:t>
            </w:r>
            <w:proofErr w:type="spellEnd"/>
          </w:p>
        </w:tc>
        <w:tc>
          <w:tcPr>
            <w:tcW w:w="1701" w:type="dxa"/>
          </w:tcPr>
          <w:p w:rsidR="005D42A4" w:rsidRPr="002418DE" w:rsidRDefault="005D42A4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097D98" w:rsidRPr="002418DE" w:rsidTr="0085003D">
        <w:trPr>
          <w:trHeight w:val="844"/>
        </w:trPr>
        <w:tc>
          <w:tcPr>
            <w:tcW w:w="667" w:type="dxa"/>
          </w:tcPr>
          <w:p w:rsidR="00097D98" w:rsidRDefault="00097D98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2.</w:t>
            </w:r>
          </w:p>
        </w:tc>
        <w:tc>
          <w:tcPr>
            <w:tcW w:w="5111" w:type="dxa"/>
          </w:tcPr>
          <w:p w:rsidR="009E0850" w:rsidRPr="005D42A4" w:rsidRDefault="005D42A4" w:rsidP="0085003D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>Результаты проведения Пробной переписи населения 2018 года и основные организационно-методологические положения Всероссийской переписи населения 2020 года</w:t>
            </w:r>
          </w:p>
        </w:tc>
        <w:tc>
          <w:tcPr>
            <w:tcW w:w="2552" w:type="dxa"/>
          </w:tcPr>
          <w:p w:rsidR="00097D98" w:rsidRPr="002418DE" w:rsidRDefault="005D42A4" w:rsidP="00097D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Майорова О.М. – </w:t>
            </w:r>
            <w:r w:rsidRPr="00965968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начальник отдела статистики населения, здравоохранения, уровня жизни и обследований домашних хозяйств</w:t>
            </w:r>
          </w:p>
        </w:tc>
        <w:tc>
          <w:tcPr>
            <w:tcW w:w="1701" w:type="dxa"/>
          </w:tcPr>
          <w:p w:rsidR="00097D98" w:rsidRPr="002418DE" w:rsidRDefault="00097D98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915A31">
        <w:tc>
          <w:tcPr>
            <w:tcW w:w="10031" w:type="dxa"/>
            <w:gridSpan w:val="4"/>
          </w:tcPr>
          <w:p w:rsidR="00D778E0" w:rsidRPr="0029646E" w:rsidRDefault="00D778E0" w:rsidP="004132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заседание </w:t>
            </w:r>
            <w:r w:rsidR="008D0849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(</w:t>
            </w:r>
            <w:r w:rsidR="00413214">
              <w:rPr>
                <w:rFonts w:ascii="Times New Roman" w:eastAsia="Times New Roman" w:hAnsi="Times New Roman" w:cs="Times New Roman"/>
                <w:b/>
                <w:bCs/>
                <w:sz w:val="24"/>
                <w:lang w:val="en-US" w:eastAsia="ru-RU"/>
              </w:rPr>
              <w:t xml:space="preserve">III </w:t>
            </w:r>
            <w:r w:rsidR="00413214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квартал</w:t>
            </w:r>
            <w:r w:rsidR="008D0849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)</w:t>
            </w:r>
          </w:p>
        </w:tc>
      </w:tr>
      <w:tr w:rsidR="00D778E0" w:rsidRPr="002418DE" w:rsidTr="00915A31">
        <w:trPr>
          <w:trHeight w:val="966"/>
        </w:trPr>
        <w:tc>
          <w:tcPr>
            <w:tcW w:w="667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1.</w:t>
            </w:r>
          </w:p>
        </w:tc>
        <w:tc>
          <w:tcPr>
            <w:tcW w:w="5111" w:type="dxa"/>
          </w:tcPr>
          <w:p w:rsidR="00D778E0" w:rsidRPr="002A3124" w:rsidRDefault="00CD1AD1" w:rsidP="001126BC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О </w:t>
            </w:r>
            <w:r w:rsidR="001126BC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Стратегии развития Росстата до 2024 года</w:t>
            </w:r>
          </w:p>
        </w:tc>
        <w:tc>
          <w:tcPr>
            <w:tcW w:w="2552" w:type="dxa"/>
          </w:tcPr>
          <w:p w:rsidR="001126BC" w:rsidRDefault="001126BC" w:rsidP="001126B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Муратова Н.А. -</w:t>
            </w:r>
          </w:p>
          <w:p w:rsidR="00D778E0" w:rsidRPr="000B5FF2" w:rsidRDefault="001126BC" w:rsidP="001126BC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0B5F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руководитель </w:t>
            </w:r>
            <w:proofErr w:type="spellStart"/>
            <w:r w:rsidRPr="000B5F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Брянскстата</w:t>
            </w:r>
            <w:proofErr w:type="spellEnd"/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8D0849">
        <w:trPr>
          <w:trHeight w:val="821"/>
        </w:trPr>
        <w:tc>
          <w:tcPr>
            <w:tcW w:w="667" w:type="dxa"/>
          </w:tcPr>
          <w:p w:rsidR="00D778E0" w:rsidRDefault="00D778E0" w:rsidP="001C505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2.</w:t>
            </w:r>
          </w:p>
        </w:tc>
        <w:tc>
          <w:tcPr>
            <w:tcW w:w="5111" w:type="dxa"/>
          </w:tcPr>
          <w:p w:rsidR="009E0850" w:rsidRPr="00CD1AD1" w:rsidRDefault="001126BC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О ходе и результатах выполнения Плана Территориального органа Федеральной службы государственной статистики по Брянской области по противодействию коррупции на </w:t>
            </w:r>
            <w:r w:rsidR="00E04E7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>2018-2020 годы в 2019 году</w:t>
            </w:r>
          </w:p>
          <w:p w:rsidR="009E0850" w:rsidRPr="008D0849" w:rsidRDefault="009E0850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</w:tc>
        <w:tc>
          <w:tcPr>
            <w:tcW w:w="2552" w:type="dxa"/>
          </w:tcPr>
          <w:p w:rsidR="00CD1AD1" w:rsidRPr="000B5FF2" w:rsidRDefault="00E57CF2" w:rsidP="00D778E0">
            <w:pP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444FA1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Бондаренко В.П. – </w:t>
            </w:r>
            <w:r w:rsidRPr="00E57CF2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ведущий </w:t>
            </w:r>
            <w:r w:rsidRPr="00444FA1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специалист-эксперт Административного отдела</w:t>
            </w:r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D778E0" w:rsidRPr="002418DE" w:rsidTr="00915A31">
        <w:trPr>
          <w:trHeight w:val="423"/>
        </w:trPr>
        <w:tc>
          <w:tcPr>
            <w:tcW w:w="667" w:type="dxa"/>
          </w:tcPr>
          <w:p w:rsidR="00D778E0" w:rsidRDefault="00D778E0" w:rsidP="001C505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3.</w:t>
            </w:r>
          </w:p>
        </w:tc>
        <w:tc>
          <w:tcPr>
            <w:tcW w:w="5111" w:type="dxa"/>
          </w:tcPr>
          <w:p w:rsidR="009E0850" w:rsidRPr="00CD1AD1" w:rsidRDefault="00CD1AD1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>О пр</w:t>
            </w:r>
            <w:r w:rsidR="00E57CF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>оекте плана работы Совета на 2020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 год </w:t>
            </w:r>
          </w:p>
          <w:p w:rsidR="009E0850" w:rsidRPr="008D0849" w:rsidRDefault="009E0850" w:rsidP="001C5056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8"/>
              </w:rPr>
            </w:pPr>
          </w:p>
        </w:tc>
        <w:tc>
          <w:tcPr>
            <w:tcW w:w="2552" w:type="dxa"/>
          </w:tcPr>
          <w:p w:rsidR="00D778E0" w:rsidRDefault="00CD1AD1" w:rsidP="00D778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Жиленкова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Е.П. – </w:t>
            </w:r>
            <w:r w:rsidRPr="00404D54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  <w:tc>
          <w:tcPr>
            <w:tcW w:w="1701" w:type="dxa"/>
          </w:tcPr>
          <w:p w:rsidR="00D778E0" w:rsidRPr="002418DE" w:rsidRDefault="00D778E0" w:rsidP="002C623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</w:tbl>
    <w:p w:rsidR="00016E6F" w:rsidRPr="00C90663" w:rsidRDefault="00016E6F" w:rsidP="00C90663">
      <w:pPr>
        <w:tabs>
          <w:tab w:val="left" w:pos="1354"/>
        </w:tabs>
        <w:rPr>
          <w:rFonts w:ascii="Times New Roman" w:hAnsi="Times New Roman" w:cs="Times New Roman"/>
          <w:sz w:val="28"/>
        </w:rPr>
      </w:pPr>
    </w:p>
    <w:sectPr w:rsidR="00016E6F" w:rsidRPr="00C90663" w:rsidSect="00C9066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83E"/>
    <w:multiLevelType w:val="hybridMultilevel"/>
    <w:tmpl w:val="B634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54D51"/>
    <w:multiLevelType w:val="hybridMultilevel"/>
    <w:tmpl w:val="A8DA4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62A85"/>
    <w:multiLevelType w:val="hybridMultilevel"/>
    <w:tmpl w:val="B634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F5"/>
    <w:rsid w:val="00016E6F"/>
    <w:rsid w:val="00026F9C"/>
    <w:rsid w:val="00052313"/>
    <w:rsid w:val="00064345"/>
    <w:rsid w:val="000879F6"/>
    <w:rsid w:val="00097D98"/>
    <w:rsid w:val="000B5FF2"/>
    <w:rsid w:val="000C5E98"/>
    <w:rsid w:val="000F2023"/>
    <w:rsid w:val="001126BC"/>
    <w:rsid w:val="00145BAF"/>
    <w:rsid w:val="00167828"/>
    <w:rsid w:val="00167E2C"/>
    <w:rsid w:val="0017144D"/>
    <w:rsid w:val="002418DE"/>
    <w:rsid w:val="00250845"/>
    <w:rsid w:val="00262DFB"/>
    <w:rsid w:val="002702FD"/>
    <w:rsid w:val="0029646E"/>
    <w:rsid w:val="002A3124"/>
    <w:rsid w:val="002F1885"/>
    <w:rsid w:val="00362374"/>
    <w:rsid w:val="00390848"/>
    <w:rsid w:val="00391C0C"/>
    <w:rsid w:val="003C0E1C"/>
    <w:rsid w:val="003E5BE7"/>
    <w:rsid w:val="00413214"/>
    <w:rsid w:val="0043329B"/>
    <w:rsid w:val="00444FA1"/>
    <w:rsid w:val="004547AD"/>
    <w:rsid w:val="0045781F"/>
    <w:rsid w:val="0046742A"/>
    <w:rsid w:val="00477C18"/>
    <w:rsid w:val="004A2405"/>
    <w:rsid w:val="00570DE8"/>
    <w:rsid w:val="00587987"/>
    <w:rsid w:val="00591D17"/>
    <w:rsid w:val="005D42A4"/>
    <w:rsid w:val="005E4558"/>
    <w:rsid w:val="00625189"/>
    <w:rsid w:val="00637A76"/>
    <w:rsid w:val="006600B4"/>
    <w:rsid w:val="006E6F5E"/>
    <w:rsid w:val="007004F5"/>
    <w:rsid w:val="00734AC6"/>
    <w:rsid w:val="00773FE9"/>
    <w:rsid w:val="00820CD8"/>
    <w:rsid w:val="0085003D"/>
    <w:rsid w:val="00856E46"/>
    <w:rsid w:val="008D0849"/>
    <w:rsid w:val="008D5678"/>
    <w:rsid w:val="00905AF1"/>
    <w:rsid w:val="00915A31"/>
    <w:rsid w:val="00915DA7"/>
    <w:rsid w:val="009520E9"/>
    <w:rsid w:val="00965968"/>
    <w:rsid w:val="00980FF6"/>
    <w:rsid w:val="00987AC5"/>
    <w:rsid w:val="009B6A5B"/>
    <w:rsid w:val="009E0850"/>
    <w:rsid w:val="00A31479"/>
    <w:rsid w:val="00A63A96"/>
    <w:rsid w:val="00A64234"/>
    <w:rsid w:val="00A64879"/>
    <w:rsid w:val="00AA7DA0"/>
    <w:rsid w:val="00AD42C8"/>
    <w:rsid w:val="00AD7FB3"/>
    <w:rsid w:val="00AE532D"/>
    <w:rsid w:val="00AF4D6E"/>
    <w:rsid w:val="00B51552"/>
    <w:rsid w:val="00B57CC3"/>
    <w:rsid w:val="00C328FB"/>
    <w:rsid w:val="00C50775"/>
    <w:rsid w:val="00C9035E"/>
    <w:rsid w:val="00C90663"/>
    <w:rsid w:val="00CD1AD1"/>
    <w:rsid w:val="00D1534A"/>
    <w:rsid w:val="00D778E0"/>
    <w:rsid w:val="00DD0757"/>
    <w:rsid w:val="00DE4747"/>
    <w:rsid w:val="00E04E7E"/>
    <w:rsid w:val="00E327E9"/>
    <w:rsid w:val="00E57CF2"/>
    <w:rsid w:val="00E757EA"/>
    <w:rsid w:val="00E76121"/>
    <w:rsid w:val="00E86CA9"/>
    <w:rsid w:val="00E86FCF"/>
    <w:rsid w:val="00EC49E6"/>
    <w:rsid w:val="00EE058A"/>
    <w:rsid w:val="00EF2A1E"/>
    <w:rsid w:val="00F45470"/>
    <w:rsid w:val="00FD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F5"/>
    <w:pPr>
      <w:ind w:left="720"/>
      <w:contextualSpacing/>
    </w:pPr>
  </w:style>
  <w:style w:type="paragraph" w:customStyle="1" w:styleId="Style1">
    <w:name w:val="Style1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879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0879F6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2418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1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4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4F5"/>
    <w:pPr>
      <w:ind w:left="720"/>
      <w:contextualSpacing/>
    </w:pPr>
  </w:style>
  <w:style w:type="paragraph" w:customStyle="1" w:styleId="Style1">
    <w:name w:val="Style1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879F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879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rsid w:val="000879F6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1"/>
    <w:uiPriority w:val="59"/>
    <w:rsid w:val="002418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1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3EB8E-13F6-4BDF-AEF1-61B4120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Татьяна Юрьевна</dc:creator>
  <cp:lastModifiedBy>Гуревич Екатерина Владимировна</cp:lastModifiedBy>
  <cp:revision>4</cp:revision>
  <cp:lastPrinted>2019-06-14T11:54:00Z</cp:lastPrinted>
  <dcterms:created xsi:type="dcterms:W3CDTF">2019-06-14T08:36:00Z</dcterms:created>
  <dcterms:modified xsi:type="dcterms:W3CDTF">2019-06-14T11:57:00Z</dcterms:modified>
</cp:coreProperties>
</file>